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579" w:rsidRDefault="00CF7579">
      <w:pPr>
        <w:jc w:val="center"/>
        <w:rPr>
          <w:rFonts w:hint="cs"/>
          <w:sz w:val="28"/>
          <w:szCs w:val="28"/>
          <w:rtl/>
        </w:rPr>
      </w:pPr>
    </w:p>
    <w:p w:rsidR="00B77710" w:rsidRPr="005F323D" w:rsidRDefault="00B77710">
      <w:pPr>
        <w:jc w:val="center"/>
        <w:rPr>
          <w:sz w:val="28"/>
          <w:szCs w:val="28"/>
          <w:rtl/>
        </w:rPr>
      </w:pPr>
    </w:p>
    <w:p w:rsidR="00B77710" w:rsidRPr="005F323D" w:rsidRDefault="00B77710" w:rsidP="008B5211">
      <w:pPr>
        <w:pStyle w:val="a3"/>
        <w:rPr>
          <w:sz w:val="28"/>
          <w:u w:val="single"/>
          <w:rtl/>
        </w:rPr>
      </w:pPr>
    </w:p>
    <w:p w:rsidR="00AF639D" w:rsidRPr="005F323D" w:rsidRDefault="00C90B98" w:rsidP="00F31579">
      <w:pPr>
        <w:pStyle w:val="a3"/>
        <w:rPr>
          <w:sz w:val="28"/>
          <w:u w:val="single"/>
          <w:rtl/>
        </w:rPr>
      </w:pPr>
      <w:r>
        <w:rPr>
          <w:rFonts w:cstheme="minorBidi" w:hint="cs"/>
          <w:sz w:val="28"/>
          <w:u w:val="single"/>
          <w:rtl/>
          <w:lang w:bidi="ar-JO"/>
        </w:rPr>
        <w:t>مناقصة رقم</w:t>
      </w:r>
      <w:r w:rsidR="00AF639D" w:rsidRPr="005F323D">
        <w:rPr>
          <w:sz w:val="28"/>
          <w:u w:val="single"/>
          <w:rtl/>
        </w:rPr>
        <w:t xml:space="preserve"> </w:t>
      </w:r>
      <w:r w:rsidR="008B5211" w:rsidRPr="005F323D">
        <w:rPr>
          <w:rFonts w:hint="cs"/>
          <w:sz w:val="28"/>
          <w:u w:val="single"/>
          <w:rtl/>
        </w:rPr>
        <w:t>0</w:t>
      </w:r>
      <w:r w:rsidR="00F31579" w:rsidRPr="005F323D">
        <w:rPr>
          <w:rFonts w:hint="cs"/>
          <w:sz w:val="28"/>
          <w:u w:val="single"/>
          <w:rtl/>
        </w:rPr>
        <w:t>5</w:t>
      </w:r>
      <w:r w:rsidR="008B5211" w:rsidRPr="005F323D">
        <w:rPr>
          <w:rFonts w:hint="cs"/>
          <w:sz w:val="28"/>
          <w:u w:val="single"/>
          <w:rtl/>
        </w:rPr>
        <w:t>/2014</w:t>
      </w:r>
    </w:p>
    <w:p w:rsidR="00AF639D" w:rsidRPr="005F323D" w:rsidRDefault="00AF639D" w:rsidP="00AF639D">
      <w:pPr>
        <w:pStyle w:val="a3"/>
        <w:rPr>
          <w:sz w:val="28"/>
          <w:u w:val="single"/>
        </w:rPr>
      </w:pPr>
    </w:p>
    <w:p w:rsidR="00CF7579" w:rsidRPr="005F323D" w:rsidRDefault="002366B1" w:rsidP="00F31579">
      <w:pPr>
        <w:pStyle w:val="a3"/>
        <w:rPr>
          <w:sz w:val="28"/>
          <w:rtl/>
        </w:rPr>
      </w:pPr>
      <w:r>
        <w:rPr>
          <w:rFonts w:cstheme="minorBidi" w:hint="cs"/>
          <w:sz w:val="28"/>
          <w:u w:val="single"/>
          <w:rtl/>
          <w:lang w:bidi="ar-JO"/>
        </w:rPr>
        <w:t xml:space="preserve">لتوفير خدمات استشارة تخطيطية لمنطقة العمل تل ابيب </w:t>
      </w:r>
      <w:r w:rsidR="008B5211" w:rsidRPr="005F323D">
        <w:rPr>
          <w:rFonts w:hint="cs"/>
          <w:sz w:val="28"/>
          <w:u w:val="single"/>
          <w:rtl/>
        </w:rPr>
        <w:t xml:space="preserve"> </w:t>
      </w:r>
    </w:p>
    <w:p w:rsidR="00CF7579" w:rsidRPr="005F323D" w:rsidRDefault="00CF7579">
      <w:pPr>
        <w:jc w:val="center"/>
        <w:rPr>
          <w:b/>
          <w:bCs/>
          <w:rtl/>
        </w:rPr>
      </w:pPr>
    </w:p>
    <w:p w:rsidR="00CF7579" w:rsidRPr="005F323D" w:rsidRDefault="002366B1" w:rsidP="002366B1">
      <w:pPr>
        <w:rPr>
          <w:rtl/>
        </w:rPr>
      </w:pPr>
      <w:r>
        <w:rPr>
          <w:rFonts w:cstheme="minorBidi" w:hint="cs"/>
          <w:rtl/>
          <w:lang w:bidi="ar-JO"/>
        </w:rPr>
        <w:t>سلطة اراضي اسرائيل (فيما يلي : السلطة) تدعو بهذا عروض للمناقصة المذكورة في الاعلى</w:t>
      </w:r>
      <w:r w:rsidR="005A64A1" w:rsidRPr="005F323D">
        <w:rPr>
          <w:rtl/>
        </w:rPr>
        <w:t xml:space="preserve">. </w:t>
      </w:r>
      <w:r w:rsidR="005A64A1" w:rsidRPr="005F323D">
        <w:rPr>
          <w:rtl/>
        </w:rPr>
        <w:br/>
      </w:r>
    </w:p>
    <w:p w:rsidR="00CF7579" w:rsidRPr="005F323D" w:rsidRDefault="002366B1" w:rsidP="00C56E06">
      <w:pPr>
        <w:ind w:left="-58" w:right="283"/>
        <w:rPr>
          <w:rtl/>
        </w:rPr>
      </w:pPr>
      <w:r>
        <w:rPr>
          <w:rFonts w:cstheme="minorBidi" w:hint="cs"/>
          <w:rtl/>
          <w:lang w:bidi="ar-JO"/>
        </w:rPr>
        <w:t xml:space="preserve">يمكن الحصول على مستندات المناقصة في مكتب مخطط المنطقة, في مكاتب منطقة العمل </w:t>
      </w:r>
      <w:r w:rsidRPr="002366B1">
        <w:rPr>
          <w:rFonts w:cstheme="minorBidi" w:hint="cs"/>
          <w:b/>
          <w:bCs/>
          <w:rtl/>
          <w:lang w:bidi="ar-JO"/>
        </w:rPr>
        <w:t>تل ابيب</w:t>
      </w:r>
      <w:r>
        <w:rPr>
          <w:rFonts w:cstheme="minorBidi" w:hint="cs"/>
          <w:rtl/>
          <w:lang w:bidi="ar-JO"/>
        </w:rPr>
        <w:t xml:space="preserve"> التابعة للسلطة, في البناية الموجودة في </w:t>
      </w:r>
      <w:r w:rsidRPr="002366B1">
        <w:rPr>
          <w:rFonts w:cstheme="minorBidi" w:hint="cs"/>
          <w:b/>
          <w:bCs/>
          <w:rtl/>
          <w:lang w:bidi="ar-JO"/>
        </w:rPr>
        <w:t>شارع مناحيم بيغن 125, طابق 6, كريات هممشلاه الجديدة, تل ابيب</w:t>
      </w:r>
      <w:r>
        <w:rPr>
          <w:rFonts w:cstheme="minorBidi" w:hint="cs"/>
          <w:rtl/>
          <w:lang w:bidi="ar-JO"/>
        </w:rPr>
        <w:t xml:space="preserve">, في ايام الاثنين والاربعاء بين الساعات  </w:t>
      </w:r>
      <w:r w:rsidR="000B03A4" w:rsidRPr="005F323D">
        <w:rPr>
          <w:rFonts w:hint="cs"/>
          <w:rtl/>
        </w:rPr>
        <w:t xml:space="preserve">13:00-8:00, </w:t>
      </w:r>
      <w:r>
        <w:rPr>
          <w:rFonts w:cstheme="minorBidi" w:hint="cs"/>
          <w:rtl/>
          <w:lang w:bidi="ar-JO"/>
        </w:rPr>
        <w:t xml:space="preserve">ويوم الاثنين بين الساعات </w:t>
      </w:r>
      <w:r w:rsidR="000B03A4" w:rsidRPr="005F323D">
        <w:rPr>
          <w:rFonts w:hint="cs"/>
          <w:rtl/>
        </w:rPr>
        <w:t xml:space="preserve">17:30-16:00 </w:t>
      </w:r>
      <w:r w:rsidR="000B03A4" w:rsidRPr="005F323D" w:rsidDel="00450398">
        <w:rPr>
          <w:rFonts w:ascii="Arial" w:hAnsi="Arial" w:hint="cs"/>
          <w:rtl/>
        </w:rPr>
        <w:t xml:space="preserve"> </w:t>
      </w:r>
      <w:r w:rsidR="000B03A4" w:rsidRPr="005F323D">
        <w:rPr>
          <w:rFonts w:ascii="Arial" w:hAnsi="Arial"/>
          <w:rtl/>
        </w:rPr>
        <w:t>(</w:t>
      </w:r>
      <w:r>
        <w:rPr>
          <w:rFonts w:ascii="Arial" w:hAnsi="Arial" w:cstheme="minorBidi" w:hint="cs"/>
          <w:rtl/>
          <w:lang w:bidi="ar-JO"/>
        </w:rPr>
        <w:t>ما عدا الاعياد وامسيات الاعياد</w:t>
      </w:r>
      <w:r w:rsidR="000B03A4" w:rsidRPr="005F323D">
        <w:rPr>
          <w:rtl/>
        </w:rPr>
        <w:t>)</w:t>
      </w:r>
      <w:r w:rsidR="00D12A27" w:rsidRPr="005F323D">
        <w:rPr>
          <w:rFonts w:hint="cs"/>
          <w:rtl/>
        </w:rPr>
        <w:t>,</w:t>
      </w:r>
      <w:r w:rsidR="00EF4625" w:rsidRPr="005F323D">
        <w:rPr>
          <w:rFonts w:hint="cs"/>
          <w:rtl/>
        </w:rPr>
        <w:t xml:space="preserve"> </w:t>
      </w:r>
      <w:r w:rsidR="00C56E06">
        <w:rPr>
          <w:rFonts w:cstheme="minorBidi" w:hint="cs"/>
          <w:rtl/>
          <w:lang w:bidi="ar-JO"/>
        </w:rPr>
        <w:t>او بواسطة التوجه بالبريد الالكتروني للعنوان التالي</w:t>
      </w:r>
      <w:r w:rsidR="00497214" w:rsidRPr="005F323D">
        <w:rPr>
          <w:rFonts w:hint="cs"/>
          <w:rtl/>
        </w:rPr>
        <w:t xml:space="preserve">: </w:t>
      </w:r>
      <w:r w:rsidR="00EC6CA9" w:rsidRPr="005F323D">
        <w:t>i</w:t>
      </w:r>
      <w:r w:rsidR="00497214" w:rsidRPr="005F323D">
        <w:t>l</w:t>
      </w:r>
      <w:r w:rsidR="00EC6CA9" w:rsidRPr="005F323D">
        <w:t>anr</w:t>
      </w:r>
      <w:r w:rsidR="00497214" w:rsidRPr="005F323D">
        <w:t>@mmi.gov.il</w:t>
      </w:r>
      <w:r w:rsidR="00497214" w:rsidRPr="005F323D">
        <w:rPr>
          <w:rFonts w:hint="cs"/>
          <w:rtl/>
        </w:rPr>
        <w:t xml:space="preserve"> </w:t>
      </w:r>
      <w:r w:rsidR="00C56E06">
        <w:rPr>
          <w:rFonts w:cstheme="minorBidi" w:hint="cs"/>
          <w:rtl/>
          <w:lang w:bidi="ar-JO"/>
        </w:rPr>
        <w:t>او عن طريق انزال مستندات المناقصة من موقع الانترنت التابع لمديرية الممتلكات الحكومية</w:t>
      </w:r>
      <w:r w:rsidR="00497214" w:rsidRPr="005F323D">
        <w:rPr>
          <w:rFonts w:hint="cs"/>
          <w:rtl/>
        </w:rPr>
        <w:t xml:space="preserve">: </w:t>
      </w:r>
      <w:r w:rsidR="00450398" w:rsidRPr="005F323D">
        <w:t>.</w:t>
      </w:r>
      <w:r w:rsidR="00497214" w:rsidRPr="005F323D">
        <w:t>www.mr.gov.il</w:t>
      </w:r>
      <w:r w:rsidR="005A64A1" w:rsidRPr="005F323D">
        <w:rPr>
          <w:rtl/>
        </w:rPr>
        <w:br/>
      </w:r>
    </w:p>
    <w:p w:rsidR="00497214" w:rsidRPr="005F323D" w:rsidRDefault="00327F73" w:rsidP="00327F73">
      <w:pPr>
        <w:ind w:left="-58" w:right="283"/>
      </w:pPr>
      <w:r>
        <w:rPr>
          <w:rFonts w:cstheme="minorBidi" w:hint="cs"/>
          <w:rtl/>
          <w:lang w:bidi="ar-JO"/>
        </w:rPr>
        <w:t>المهارات المطلوبة للمشاركة بالمناقصة</w:t>
      </w:r>
      <w:r w:rsidR="00373AC1" w:rsidRPr="005F323D">
        <w:rPr>
          <w:rFonts w:hint="cs"/>
          <w:rtl/>
        </w:rPr>
        <w:t>:</w:t>
      </w:r>
    </w:p>
    <w:p w:rsidR="008B5211" w:rsidRPr="005F323D" w:rsidRDefault="00327F73" w:rsidP="00327F73">
      <w:pPr>
        <w:pStyle w:val="aa"/>
        <w:numPr>
          <w:ilvl w:val="1"/>
          <w:numId w:val="1"/>
        </w:numPr>
        <w:ind w:right="283"/>
        <w:jc w:val="both"/>
      </w:pPr>
      <w:r>
        <w:rPr>
          <w:rFonts w:cstheme="minorBidi" w:hint="cs"/>
          <w:b/>
          <w:bCs/>
          <w:rtl/>
          <w:lang w:bidi="ar-JO"/>
        </w:rPr>
        <w:t xml:space="preserve">مخطط مدن ومناطق </w:t>
      </w:r>
      <w:r w:rsidRPr="00327F73">
        <w:rPr>
          <w:rFonts w:cstheme="minorBidi" w:hint="cs"/>
          <w:rtl/>
          <w:lang w:bidi="ar-JO"/>
        </w:rPr>
        <w:t>او</w:t>
      </w:r>
      <w:r>
        <w:rPr>
          <w:rFonts w:cstheme="minorBidi" w:hint="cs"/>
          <w:b/>
          <w:bCs/>
          <w:rtl/>
          <w:lang w:bidi="ar-JO"/>
        </w:rPr>
        <w:t xml:space="preserve"> مهندس معماري </w:t>
      </w:r>
      <w:r w:rsidRPr="00327F73">
        <w:rPr>
          <w:rFonts w:cstheme="minorBidi" w:hint="cs"/>
          <w:rtl/>
          <w:lang w:bidi="ar-JO"/>
        </w:rPr>
        <w:t>او</w:t>
      </w:r>
      <w:r>
        <w:rPr>
          <w:rFonts w:cstheme="minorBidi" w:hint="cs"/>
          <w:b/>
          <w:bCs/>
          <w:rtl/>
          <w:lang w:bidi="ar-JO"/>
        </w:rPr>
        <w:t xml:space="preserve"> عالم بالجغرافيا </w:t>
      </w:r>
      <w:r>
        <w:rPr>
          <w:rFonts w:cstheme="minorBidi" w:hint="cs"/>
          <w:rtl/>
          <w:lang w:bidi="ar-JO"/>
        </w:rPr>
        <w:t xml:space="preserve">يحمل لقب جامعي في موضوعه ممنوح قبل </w:t>
      </w:r>
      <w:r w:rsidR="0063387C" w:rsidRPr="00327F73">
        <w:rPr>
          <w:rFonts w:hint="cs"/>
          <w:b/>
          <w:bCs/>
          <w:rtl/>
        </w:rPr>
        <w:t>3</w:t>
      </w:r>
      <w:r w:rsidR="008B5211" w:rsidRPr="00327F73">
        <w:rPr>
          <w:rFonts w:hint="cs"/>
          <w:b/>
          <w:bCs/>
          <w:rtl/>
        </w:rPr>
        <w:t>1.</w:t>
      </w:r>
      <w:r w:rsidR="0063387C" w:rsidRPr="00327F73">
        <w:rPr>
          <w:rFonts w:hint="cs"/>
          <w:b/>
          <w:bCs/>
          <w:rtl/>
        </w:rPr>
        <w:t>12</w:t>
      </w:r>
      <w:r w:rsidR="008B5211" w:rsidRPr="00327F73">
        <w:rPr>
          <w:rFonts w:hint="cs"/>
          <w:b/>
          <w:bCs/>
          <w:rtl/>
        </w:rPr>
        <w:t>.</w:t>
      </w:r>
      <w:r w:rsidR="0063387C" w:rsidRPr="00327F73">
        <w:rPr>
          <w:rFonts w:hint="cs"/>
          <w:b/>
          <w:bCs/>
          <w:rtl/>
        </w:rPr>
        <w:t>2008</w:t>
      </w:r>
      <w:r w:rsidR="008B5211" w:rsidRPr="005F323D">
        <w:rPr>
          <w:rFonts w:hint="cs"/>
          <w:rtl/>
        </w:rPr>
        <w:t>.</w:t>
      </w:r>
    </w:p>
    <w:p w:rsidR="008B5211" w:rsidRPr="005F323D" w:rsidRDefault="00C951DA" w:rsidP="00277048">
      <w:pPr>
        <w:numPr>
          <w:ilvl w:val="1"/>
          <w:numId w:val="1"/>
        </w:numPr>
        <w:tabs>
          <w:tab w:val="clear" w:pos="720"/>
          <w:tab w:val="num" w:pos="786"/>
        </w:tabs>
        <w:ind w:left="786" w:right="0"/>
        <w:jc w:val="both"/>
      </w:pPr>
      <w:r>
        <w:rPr>
          <w:rFonts w:cstheme="minorBidi" w:hint="cs"/>
          <w:rtl/>
          <w:lang w:bidi="ar-JO"/>
        </w:rPr>
        <w:t>خبرة 5 سنوات على الاقل بتحضير, فحص, ترويج ومرافقة مخططات تفصيلية,</w:t>
      </w:r>
      <w:r w:rsidR="002D769F">
        <w:rPr>
          <w:rFonts w:cstheme="minorBidi" w:hint="cs"/>
          <w:rtl/>
          <w:lang w:bidi="ar-JO"/>
        </w:rPr>
        <w:t xml:space="preserve"> بما في ذلك تحرير ارشادات مهنية وتخطيطية, اجراءات نظامية, العمل امام مؤسسات التخطيط, السلطات المحلية, وزارات حكومية </w:t>
      </w:r>
      <w:r w:rsidR="00277048">
        <w:rPr>
          <w:rFonts w:cstheme="minorBidi" w:hint="cs"/>
          <w:rtl/>
          <w:lang w:bidi="ar-JO"/>
        </w:rPr>
        <w:t>وعوامل</w:t>
      </w:r>
      <w:r w:rsidR="002D769F">
        <w:rPr>
          <w:rFonts w:cstheme="minorBidi" w:hint="cs"/>
          <w:rtl/>
          <w:lang w:bidi="ar-JO"/>
        </w:rPr>
        <w:t xml:space="preserve"> بنية تحتية,</w:t>
      </w:r>
      <w:r w:rsidR="00277048">
        <w:rPr>
          <w:rFonts w:cstheme="minorBidi" w:hint="cs"/>
          <w:rtl/>
          <w:lang w:bidi="ar-JO"/>
        </w:rPr>
        <w:t xml:space="preserve"> والتفاعل مقابل عوامل اخرى</w:t>
      </w:r>
      <w:r w:rsidR="008B5211" w:rsidRPr="005F323D">
        <w:rPr>
          <w:rFonts w:hint="cs"/>
          <w:rtl/>
        </w:rPr>
        <w:t xml:space="preserve">. </w:t>
      </w:r>
    </w:p>
    <w:p w:rsidR="008B5211" w:rsidRPr="005F323D" w:rsidRDefault="00277048" w:rsidP="00277048">
      <w:pPr>
        <w:numPr>
          <w:ilvl w:val="1"/>
          <w:numId w:val="1"/>
        </w:numPr>
        <w:tabs>
          <w:tab w:val="clear" w:pos="720"/>
          <w:tab w:val="num" w:pos="786"/>
        </w:tabs>
        <w:ind w:left="786" w:right="0"/>
        <w:jc w:val="both"/>
      </w:pPr>
      <w:r>
        <w:rPr>
          <w:rFonts w:cstheme="minorBidi" w:hint="cs"/>
          <w:rtl/>
          <w:lang w:bidi="ar-JO"/>
        </w:rPr>
        <w:t>تجربة ومعرفة في المجالات التالية : تخطيط مدني واقليمي, بنى تحتية مادية, بنى تحتية للمواصلات, رخص بناء</w:t>
      </w:r>
      <w:r w:rsidR="008B5211" w:rsidRPr="005F323D">
        <w:rPr>
          <w:rFonts w:hint="cs"/>
          <w:rtl/>
        </w:rPr>
        <w:t>.</w:t>
      </w:r>
    </w:p>
    <w:p w:rsidR="008B5211" w:rsidRPr="005F323D" w:rsidRDefault="00B80CF2" w:rsidP="00B80CF2">
      <w:pPr>
        <w:numPr>
          <w:ilvl w:val="1"/>
          <w:numId w:val="1"/>
        </w:numPr>
        <w:tabs>
          <w:tab w:val="clear" w:pos="720"/>
          <w:tab w:val="num" w:pos="786"/>
        </w:tabs>
        <w:ind w:left="786" w:right="0"/>
        <w:jc w:val="both"/>
      </w:pPr>
      <w:r>
        <w:rPr>
          <w:rFonts w:cstheme="minorBidi" w:hint="cs"/>
          <w:rtl/>
          <w:lang w:bidi="ar-JO"/>
        </w:rPr>
        <w:t>معرفة جيدة بقانون التخطيط والبناء مع تعديلاته, مؤسسات التخطيط واجراءات التخطيط</w:t>
      </w:r>
      <w:r>
        <w:rPr>
          <w:rFonts w:hint="cs"/>
          <w:rtl/>
        </w:rPr>
        <w:t xml:space="preserve"> </w:t>
      </w:r>
      <w:r w:rsidR="008B5211" w:rsidRPr="005F323D">
        <w:rPr>
          <w:rFonts w:hint="cs"/>
          <w:rtl/>
        </w:rPr>
        <w:t>.</w:t>
      </w:r>
    </w:p>
    <w:p w:rsidR="008B5211" w:rsidRPr="005F323D" w:rsidRDefault="008B5211" w:rsidP="008B5211">
      <w:pPr>
        <w:ind w:left="426" w:right="283"/>
        <w:jc w:val="both"/>
      </w:pPr>
    </w:p>
    <w:p w:rsidR="008B5211" w:rsidRPr="005F323D" w:rsidRDefault="00CD50D8" w:rsidP="00CD50D8">
      <w:pPr>
        <w:ind w:right="283"/>
        <w:jc w:val="both"/>
      </w:pPr>
      <w:r>
        <w:rPr>
          <w:rFonts w:cstheme="minorBidi" w:hint="cs"/>
          <w:rtl/>
          <w:lang w:bidi="ar-JO"/>
        </w:rPr>
        <w:t>كل الخدمات ستنفذ بالفعل على يد الفائز فقط ولن يكون هنالك امكانية لتقديم عرض بواسطة شركة او شراكة</w:t>
      </w:r>
      <w:r w:rsidR="008B5211" w:rsidRPr="005F323D">
        <w:rPr>
          <w:rFonts w:hint="cs"/>
          <w:rtl/>
        </w:rPr>
        <w:t xml:space="preserve">. </w:t>
      </w:r>
    </w:p>
    <w:p w:rsidR="001468E7" w:rsidRPr="005F323D" w:rsidRDefault="001468E7" w:rsidP="00AF639D">
      <w:pPr>
        <w:ind w:left="-58"/>
        <w:rPr>
          <w:rtl/>
        </w:rPr>
      </w:pPr>
    </w:p>
    <w:p w:rsidR="00007855" w:rsidRPr="005F323D" w:rsidRDefault="009A19DB" w:rsidP="009A19DB">
      <w:pPr>
        <w:ind w:left="-58"/>
        <w:rPr>
          <w:rtl/>
        </w:rPr>
      </w:pPr>
      <w:r>
        <w:rPr>
          <w:rFonts w:cstheme="minorBidi" w:hint="cs"/>
          <w:rtl/>
          <w:lang w:bidi="ar-JO"/>
        </w:rPr>
        <w:t xml:space="preserve">فترة التواصل حتى تاريخ </w:t>
      </w:r>
      <w:r w:rsidR="00C32953" w:rsidRPr="005F323D">
        <w:rPr>
          <w:rFonts w:hint="cs"/>
          <w:b/>
          <w:bCs/>
          <w:rtl/>
        </w:rPr>
        <w:t>31.12.</w:t>
      </w:r>
      <w:r w:rsidR="008B5211" w:rsidRPr="005F323D">
        <w:rPr>
          <w:rFonts w:hint="cs"/>
          <w:b/>
          <w:bCs/>
          <w:rtl/>
        </w:rPr>
        <w:t>14</w:t>
      </w:r>
      <w:r w:rsidR="00C32953" w:rsidRPr="005F323D">
        <w:rPr>
          <w:rtl/>
        </w:rPr>
        <w:t xml:space="preserve">, </w:t>
      </w:r>
      <w:r>
        <w:rPr>
          <w:rFonts w:cstheme="minorBidi" w:hint="cs"/>
          <w:rtl/>
          <w:lang w:bidi="ar-JO"/>
        </w:rPr>
        <w:t>مع امكانية التمديد حتى فترة 4 سنوات بالإجمال كما هو مفصل في مستندات المناقصة</w:t>
      </w:r>
      <w:r w:rsidR="005A64A1" w:rsidRPr="005F323D">
        <w:rPr>
          <w:rtl/>
        </w:rPr>
        <w:t>.</w:t>
      </w:r>
    </w:p>
    <w:p w:rsidR="00007855" w:rsidRPr="005F323D" w:rsidRDefault="00007855" w:rsidP="00007855">
      <w:pPr>
        <w:ind w:left="-58"/>
        <w:rPr>
          <w:rtl/>
        </w:rPr>
      </w:pPr>
    </w:p>
    <w:p w:rsidR="00007855" w:rsidRPr="00943600" w:rsidRDefault="009A19DB" w:rsidP="00943600">
      <w:pPr>
        <w:ind w:left="-58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النطاق المتوقع للخدمات موضوع المناقصة, هو تقريبا </w:t>
      </w:r>
      <w:r w:rsidRPr="009A19DB">
        <w:rPr>
          <w:rFonts w:cstheme="minorBidi" w:hint="cs"/>
          <w:b/>
          <w:bCs/>
          <w:rtl/>
          <w:lang w:bidi="ar-JO"/>
        </w:rPr>
        <w:t>150</w:t>
      </w:r>
      <w:r>
        <w:rPr>
          <w:rFonts w:cstheme="minorBidi" w:hint="cs"/>
          <w:rtl/>
          <w:lang w:bidi="ar-JO"/>
        </w:rPr>
        <w:t xml:space="preserve"> ساعة في الشهر.</w:t>
      </w:r>
      <w:r w:rsidR="00943600">
        <w:rPr>
          <w:rFonts w:cstheme="minorBidi" w:hint="cs"/>
          <w:rtl/>
          <w:lang w:bidi="ar-JO"/>
        </w:rPr>
        <w:t xml:space="preserve"> تحفظ السلطة لنفسها الحق بتعيين فائز واحد او عدة فائزين, بدون الالتزام بنطاق الاعمال التي ستطلب من الفائز او الفائزين بالمناقصة.</w:t>
      </w:r>
    </w:p>
    <w:p w:rsidR="00F61425" w:rsidRPr="005F323D" w:rsidRDefault="00F61425" w:rsidP="00F61425">
      <w:pPr>
        <w:jc w:val="both"/>
        <w:rPr>
          <w:rtl/>
        </w:rPr>
      </w:pPr>
    </w:p>
    <w:p w:rsidR="00F61425" w:rsidRPr="005F323D" w:rsidRDefault="0044091A" w:rsidP="007A727A">
      <w:pPr>
        <w:jc w:val="both"/>
        <w:rPr>
          <w:rtl/>
        </w:rPr>
      </w:pPr>
      <w:r>
        <w:rPr>
          <w:rFonts w:cstheme="minorBidi" w:hint="cs"/>
          <w:rtl/>
          <w:lang w:bidi="ar-JO"/>
        </w:rPr>
        <w:t xml:space="preserve">يجب </w:t>
      </w:r>
      <w:r w:rsidR="007A727A">
        <w:rPr>
          <w:rFonts w:cstheme="minorBidi" w:hint="cs"/>
          <w:rtl/>
          <w:lang w:bidi="ar-JO"/>
        </w:rPr>
        <w:t>ان ترفق للعروض</w:t>
      </w:r>
      <w:r>
        <w:rPr>
          <w:rFonts w:cstheme="minorBidi" w:hint="cs"/>
          <w:rtl/>
          <w:lang w:bidi="ar-JO"/>
        </w:rPr>
        <w:t xml:space="preserve"> جميع التصاريح والمستندات المطلوبة حسب قانون معاملات هيئات عامة </w:t>
      </w:r>
      <w:r w:rsidR="00F61425" w:rsidRPr="005F323D">
        <w:rPr>
          <w:rtl/>
        </w:rPr>
        <w:t>- 197</w:t>
      </w:r>
      <w:r w:rsidR="00F61425" w:rsidRPr="005F323D">
        <w:rPr>
          <w:rFonts w:hint="cs"/>
          <w:rtl/>
        </w:rPr>
        <w:t xml:space="preserve">6: </w:t>
      </w:r>
      <w:r w:rsidR="007A727A">
        <w:rPr>
          <w:rFonts w:cstheme="minorBidi" w:hint="cs"/>
          <w:rtl/>
          <w:lang w:bidi="ar-JO"/>
        </w:rPr>
        <w:t>تصريح ساري المفعول عن ادارة دفاتر حسابات وسجلات, وشهادة وكيل معتمد, وكذلك بقية المستندات المطلوبة في مستندات المناقصة</w:t>
      </w:r>
      <w:r w:rsidR="00F61425" w:rsidRPr="005F323D">
        <w:rPr>
          <w:rtl/>
        </w:rPr>
        <w:t>.</w:t>
      </w:r>
    </w:p>
    <w:p w:rsidR="00007855" w:rsidRPr="005F323D" w:rsidRDefault="00007855" w:rsidP="00007855">
      <w:pPr>
        <w:ind w:left="-58" w:right="-142"/>
        <w:rPr>
          <w:rtl/>
        </w:rPr>
      </w:pPr>
    </w:p>
    <w:p w:rsidR="00007855" w:rsidRPr="005F323D" w:rsidRDefault="007A727A" w:rsidP="007A727A">
      <w:pPr>
        <w:rPr>
          <w:rtl/>
        </w:rPr>
      </w:pPr>
      <w:r>
        <w:rPr>
          <w:rFonts w:cstheme="minorBidi" w:hint="cs"/>
          <w:rtl/>
          <w:lang w:bidi="ar-JO"/>
        </w:rPr>
        <w:t xml:space="preserve">يجب تقديم العروض لصندوق المناقصات المعد لهذه المناقصة, الموجود في البناية في </w:t>
      </w:r>
      <w:r w:rsidRPr="007A727A">
        <w:rPr>
          <w:rFonts w:cstheme="minorBidi" w:hint="cs"/>
          <w:b/>
          <w:bCs/>
          <w:rtl/>
          <w:lang w:bidi="ar-JO"/>
        </w:rPr>
        <w:t>شارع مناحيم بيغن 125, طابق 6, كريات هممشلاه الجديدة, تل ابيب</w:t>
      </w:r>
      <w:r>
        <w:rPr>
          <w:rFonts w:cstheme="minorBidi" w:hint="cs"/>
          <w:rtl/>
          <w:lang w:bidi="ar-JO"/>
        </w:rPr>
        <w:t xml:space="preserve">. </w:t>
      </w:r>
    </w:p>
    <w:p w:rsidR="00F61425" w:rsidRPr="005F323D" w:rsidRDefault="00F61425" w:rsidP="00450398">
      <w:pPr>
        <w:rPr>
          <w:rtl/>
        </w:rPr>
      </w:pPr>
    </w:p>
    <w:p w:rsidR="00007855" w:rsidRPr="005F323D" w:rsidRDefault="007A727A" w:rsidP="007A727A">
      <w:pPr>
        <w:ind w:right="-142"/>
        <w:rPr>
          <w:rtl/>
        </w:rPr>
      </w:pPr>
      <w:r>
        <w:rPr>
          <w:rFonts w:cstheme="minorBidi" w:hint="cs"/>
          <w:rtl/>
          <w:lang w:bidi="ar-JO"/>
        </w:rPr>
        <w:t xml:space="preserve">الموعد الاخير لتقديم العروض هو </w:t>
      </w:r>
      <w:r w:rsidRPr="007A727A">
        <w:rPr>
          <w:rFonts w:cstheme="minorBidi" w:hint="cs"/>
          <w:b/>
          <w:bCs/>
          <w:rtl/>
          <w:lang w:bidi="ar-JO"/>
        </w:rPr>
        <w:t>يوم الاثنين</w:t>
      </w:r>
      <w:r w:rsidR="0056212B" w:rsidRPr="005F323D">
        <w:rPr>
          <w:rFonts w:hint="cs"/>
          <w:b/>
          <w:bCs/>
          <w:rtl/>
        </w:rPr>
        <w:t xml:space="preserve">, </w:t>
      </w:r>
      <w:r w:rsidR="003C05E7" w:rsidRPr="005F323D">
        <w:rPr>
          <w:rFonts w:hint="cs"/>
          <w:b/>
          <w:bCs/>
          <w:rtl/>
        </w:rPr>
        <w:t>24</w:t>
      </w:r>
      <w:r w:rsidR="008B5211" w:rsidRPr="005F323D">
        <w:rPr>
          <w:rFonts w:hint="cs"/>
          <w:b/>
          <w:bCs/>
          <w:rtl/>
        </w:rPr>
        <w:t>.3.14</w:t>
      </w:r>
      <w:r w:rsidR="005A64A1" w:rsidRPr="005F323D">
        <w:rPr>
          <w:rtl/>
        </w:rPr>
        <w:t xml:space="preserve"> </w:t>
      </w:r>
      <w:r>
        <w:rPr>
          <w:rFonts w:cstheme="minorBidi" w:hint="cs"/>
          <w:rtl/>
          <w:lang w:bidi="ar-JO"/>
        </w:rPr>
        <w:t>الساعة</w:t>
      </w:r>
      <w:r w:rsidR="005A64A1" w:rsidRPr="005F323D">
        <w:rPr>
          <w:rtl/>
        </w:rPr>
        <w:t xml:space="preserve"> </w:t>
      </w:r>
      <w:r w:rsidR="005A64A1" w:rsidRPr="005F323D">
        <w:rPr>
          <w:b/>
          <w:bCs/>
          <w:rtl/>
        </w:rPr>
        <w:t>12:00</w:t>
      </w:r>
      <w:r w:rsidR="005A64A1" w:rsidRPr="005F323D">
        <w:rPr>
          <w:rtl/>
        </w:rPr>
        <w:t>.</w:t>
      </w:r>
    </w:p>
    <w:p w:rsidR="00007855" w:rsidRPr="005F323D" w:rsidRDefault="00007855" w:rsidP="00007855">
      <w:pPr>
        <w:ind w:right="-142"/>
        <w:rPr>
          <w:rtl/>
        </w:rPr>
      </w:pPr>
    </w:p>
    <w:p w:rsidR="00007855" w:rsidRPr="005F323D" w:rsidRDefault="007A727A" w:rsidP="007A727A">
      <w:pPr>
        <w:ind w:right="-142"/>
      </w:pPr>
      <w:r>
        <w:rPr>
          <w:rFonts w:cstheme="minorBidi" w:hint="cs"/>
          <w:rtl/>
          <w:lang w:bidi="ar-JO"/>
        </w:rPr>
        <w:t xml:space="preserve">السلطة لا تتعهد بقبول اي عرض </w:t>
      </w:r>
      <w:r>
        <w:rPr>
          <w:rFonts w:hint="cs"/>
          <w:rtl/>
        </w:rPr>
        <w:t>.</w:t>
      </w:r>
    </w:p>
    <w:p w:rsidR="00007855" w:rsidRPr="005F323D" w:rsidRDefault="00007855" w:rsidP="00007855"/>
    <w:p w:rsidR="00CF7579" w:rsidRPr="007961C3" w:rsidRDefault="00930960" w:rsidP="004517BA">
      <w:pPr>
        <w:ind w:left="-58"/>
        <w:rPr>
          <w:b/>
          <w:bCs/>
        </w:rPr>
      </w:pPr>
      <w:bookmarkStart w:id="0" w:name="משבש_ידיעה"/>
      <w:r>
        <w:rPr>
          <w:rFonts w:cstheme="minorBidi" w:hint="cs"/>
          <w:b/>
          <w:bCs/>
          <w:rtl/>
          <w:lang w:bidi="ar-JO"/>
        </w:rPr>
        <w:t xml:space="preserve">هذا الاعلان هو للمعرفة العامة فقط, والمذكور فيه لا يلزم السلطة باي شكل كان لا من ناحية مضمونه ولا من ناحية المواعيد المذكورة فيه. الشروط الملزمة هي تلك الواردة </w:t>
      </w:r>
      <w:r w:rsidR="004517BA">
        <w:rPr>
          <w:rFonts w:cstheme="minorBidi" w:hint="cs"/>
          <w:b/>
          <w:bCs/>
          <w:rtl/>
          <w:lang w:bidi="ar-JO"/>
        </w:rPr>
        <w:t xml:space="preserve">في كراس المناقصة على جميع ملاحقه </w:t>
      </w:r>
      <w:bookmarkStart w:id="1" w:name="_GoBack"/>
      <w:bookmarkEnd w:id="1"/>
      <w:r w:rsidR="004517BA">
        <w:rPr>
          <w:rFonts w:cstheme="minorBidi" w:hint="cs"/>
          <w:b/>
          <w:bCs/>
          <w:rtl/>
          <w:lang w:bidi="ar-JO"/>
        </w:rPr>
        <w:t xml:space="preserve">. </w:t>
      </w:r>
      <w:bookmarkEnd w:id="0"/>
    </w:p>
    <w:sectPr w:rsidR="00CF7579" w:rsidRPr="007961C3" w:rsidSect="00F61425">
      <w:headerReference w:type="default" r:id="rId7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2E7E" w:rsidRDefault="003C2E7E" w:rsidP="00F61425">
      <w:r>
        <w:separator/>
      </w:r>
    </w:p>
  </w:endnote>
  <w:endnote w:type="continuationSeparator" w:id="0">
    <w:p w:rsidR="003C2E7E" w:rsidRDefault="003C2E7E" w:rsidP="00F614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2E7E" w:rsidRDefault="003C2E7E" w:rsidP="00F61425">
      <w:r>
        <w:separator/>
      </w:r>
    </w:p>
  </w:footnote>
  <w:footnote w:type="continuationSeparator" w:id="0">
    <w:p w:rsidR="003C2E7E" w:rsidRDefault="003C2E7E" w:rsidP="00F614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B98" w:rsidRPr="00F61425" w:rsidRDefault="00C90B98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DC60925"/>
    <w:multiLevelType w:val="multilevel"/>
    <w:tmpl w:val="F04630AA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arabicAlpha"/>
      <w:lvlText w:val="%2."/>
      <w:lvlJc w:val="center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Arial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9A5CFF"/>
    <w:rsid w:val="00007855"/>
    <w:rsid w:val="000272AF"/>
    <w:rsid w:val="00032BEF"/>
    <w:rsid w:val="000518B8"/>
    <w:rsid w:val="000B03A4"/>
    <w:rsid w:val="0013754A"/>
    <w:rsid w:val="001463CF"/>
    <w:rsid w:val="001468E7"/>
    <w:rsid w:val="00155AFB"/>
    <w:rsid w:val="001E5173"/>
    <w:rsid w:val="001F3DB1"/>
    <w:rsid w:val="002366B1"/>
    <w:rsid w:val="00277048"/>
    <w:rsid w:val="002C6A31"/>
    <w:rsid w:val="002D769F"/>
    <w:rsid w:val="00327F73"/>
    <w:rsid w:val="00373AC1"/>
    <w:rsid w:val="003C05E7"/>
    <w:rsid w:val="003C2E7E"/>
    <w:rsid w:val="003E0E94"/>
    <w:rsid w:val="00425CB7"/>
    <w:rsid w:val="0044091A"/>
    <w:rsid w:val="00450398"/>
    <w:rsid w:val="004517BA"/>
    <w:rsid w:val="00486FA9"/>
    <w:rsid w:val="00497214"/>
    <w:rsid w:val="004D2046"/>
    <w:rsid w:val="00533D87"/>
    <w:rsid w:val="00552E3B"/>
    <w:rsid w:val="00553136"/>
    <w:rsid w:val="0056212B"/>
    <w:rsid w:val="00563D2B"/>
    <w:rsid w:val="00565FA7"/>
    <w:rsid w:val="0058735C"/>
    <w:rsid w:val="005A64A1"/>
    <w:rsid w:val="005B23FB"/>
    <w:rsid w:val="005F323D"/>
    <w:rsid w:val="00603155"/>
    <w:rsid w:val="0063387C"/>
    <w:rsid w:val="006D20D3"/>
    <w:rsid w:val="00756840"/>
    <w:rsid w:val="00777925"/>
    <w:rsid w:val="00793841"/>
    <w:rsid w:val="007961C3"/>
    <w:rsid w:val="007A727A"/>
    <w:rsid w:val="008B5211"/>
    <w:rsid w:val="009048D9"/>
    <w:rsid w:val="00930960"/>
    <w:rsid w:val="00943600"/>
    <w:rsid w:val="0098254A"/>
    <w:rsid w:val="0099429D"/>
    <w:rsid w:val="009A0463"/>
    <w:rsid w:val="009A19DB"/>
    <w:rsid w:val="009A53BF"/>
    <w:rsid w:val="009A5CFF"/>
    <w:rsid w:val="009D2FA0"/>
    <w:rsid w:val="00A42C81"/>
    <w:rsid w:val="00AE3373"/>
    <w:rsid w:val="00AF526B"/>
    <w:rsid w:val="00AF639D"/>
    <w:rsid w:val="00AF7F54"/>
    <w:rsid w:val="00B524F0"/>
    <w:rsid w:val="00B77710"/>
    <w:rsid w:val="00B80CF2"/>
    <w:rsid w:val="00BC770F"/>
    <w:rsid w:val="00C17784"/>
    <w:rsid w:val="00C32953"/>
    <w:rsid w:val="00C45C05"/>
    <w:rsid w:val="00C46364"/>
    <w:rsid w:val="00C4644D"/>
    <w:rsid w:val="00C56E06"/>
    <w:rsid w:val="00C6559C"/>
    <w:rsid w:val="00C663C2"/>
    <w:rsid w:val="00C8277D"/>
    <w:rsid w:val="00C90B98"/>
    <w:rsid w:val="00C92CA5"/>
    <w:rsid w:val="00C951DA"/>
    <w:rsid w:val="00CA7FA7"/>
    <w:rsid w:val="00CC2508"/>
    <w:rsid w:val="00CD50D8"/>
    <w:rsid w:val="00CF7579"/>
    <w:rsid w:val="00D12A27"/>
    <w:rsid w:val="00D4088B"/>
    <w:rsid w:val="00D7484A"/>
    <w:rsid w:val="00D95CFD"/>
    <w:rsid w:val="00E55D15"/>
    <w:rsid w:val="00E65701"/>
    <w:rsid w:val="00EC6CA9"/>
    <w:rsid w:val="00EF4625"/>
    <w:rsid w:val="00EF57D3"/>
    <w:rsid w:val="00EF66A4"/>
    <w:rsid w:val="00F31579"/>
    <w:rsid w:val="00F54704"/>
    <w:rsid w:val="00F61425"/>
    <w:rsid w:val="00FA488D"/>
    <w:rsid w:val="00FA5CFD"/>
    <w:rsid w:val="00FC132B"/>
    <w:rsid w:val="00FC74CE"/>
    <w:rsid w:val="00FF49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paragraph" w:styleId="aa">
    <w:name w:val="List Paragraph"/>
    <w:basedOn w:val="a"/>
    <w:uiPriority w:val="34"/>
    <w:qFormat/>
    <w:rsid w:val="00327F7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paragraph" w:styleId="aa">
    <w:name w:val="List Paragraph"/>
    <w:basedOn w:val="a"/>
    <w:uiPriority w:val="34"/>
    <w:qFormat/>
    <w:rsid w:val="00327F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363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LETI</cp:lastModifiedBy>
  <cp:revision>2</cp:revision>
  <cp:lastPrinted>2012-11-20T09:34:00Z</cp:lastPrinted>
  <dcterms:created xsi:type="dcterms:W3CDTF">2014-02-27T10:39:00Z</dcterms:created>
  <dcterms:modified xsi:type="dcterms:W3CDTF">2014-02-27T10:39:00Z</dcterms:modified>
</cp:coreProperties>
</file>